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415D" w14:textId="77777777" w:rsidR="00B81CB0" w:rsidRDefault="009728D1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FIȘA DE (AUTO)EVALUARE PENTRU PERSONALUL DIDACTIC AUXILIAR</w:t>
      </w:r>
    </w:p>
    <w:p w14:paraId="7F2F3FF5" w14:textId="3B0C867C" w:rsidR="00B81CB0" w:rsidRDefault="00AC6355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OPERATOR </w:t>
      </w:r>
      <w:r w:rsidR="00DB170E">
        <w:rPr>
          <w:b/>
          <w:sz w:val="28"/>
          <w:szCs w:val="28"/>
        </w:rPr>
        <w:t xml:space="preserve">IMAGINE </w:t>
      </w:r>
      <w:r>
        <w:rPr>
          <w:b/>
          <w:sz w:val="28"/>
          <w:szCs w:val="28"/>
        </w:rPr>
        <w:t>SUNET</w:t>
      </w:r>
    </w:p>
    <w:p w14:paraId="49FD32B4" w14:textId="77777777" w:rsidR="00C0152D" w:rsidRP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>privind acordarea gradatiei de merit in conformitate cu Ordinul Ministrului Educației și Cercetării nr. 3745/08.04.2025</w:t>
      </w:r>
    </w:p>
    <w:p w14:paraId="118EEF12" w14:textId="33764A8D" w:rsidR="00C0152D" w:rsidRDefault="00C0152D" w:rsidP="00C0152D">
      <w:pPr>
        <w:spacing w:after="0" w:line="240" w:lineRule="auto"/>
        <w:jc w:val="center"/>
        <w:rPr>
          <w:rFonts w:cs="Times New Roman"/>
        </w:rPr>
      </w:pPr>
      <w:r w:rsidRPr="00C0152D">
        <w:rPr>
          <w:rFonts w:cs="Times New Roman"/>
        </w:rPr>
        <w:t xml:space="preserve">Criteriile de evaluare pentru perioada </w:t>
      </w:r>
      <w:r w:rsidRPr="00C0152D">
        <w:rPr>
          <w:rFonts w:cs="Times New Roman"/>
          <w:b/>
        </w:rPr>
        <w:t>01.09.2019 – 31.08.2024</w:t>
      </w:r>
      <w:r w:rsidRPr="00C0152D">
        <w:rPr>
          <w:rFonts w:cs="Times New Roman"/>
        </w:rPr>
        <w:t xml:space="preserve"> sunt cele de mai jos</w:t>
      </w:r>
    </w:p>
    <w:p w14:paraId="5C16C1DC" w14:textId="77777777" w:rsidR="00C0152D" w:rsidRPr="00C0152D" w:rsidRDefault="00C0152D" w:rsidP="00C0152D">
      <w:pPr>
        <w:spacing w:after="0" w:line="240" w:lineRule="auto"/>
        <w:jc w:val="center"/>
        <w:rPr>
          <w:rFonts w:cs="Times New Roman"/>
        </w:rPr>
      </w:pPr>
    </w:p>
    <w:p w14:paraId="2CAC30B4" w14:textId="77777777" w:rsidR="00B81CB0" w:rsidRDefault="009728D1">
      <w:pPr>
        <w:spacing w:after="0"/>
      </w:pPr>
      <w:r>
        <w:t>Numele și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53BCF" w14:textId="77777777" w:rsidR="00B81CB0" w:rsidRDefault="009728D1">
      <w:pPr>
        <w:spacing w:after="0"/>
      </w:pPr>
      <w:r>
        <w:t>Funcția: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14:paraId="63646CE8" w14:textId="1F973B12" w:rsidR="00B81CB0" w:rsidRDefault="009728D1">
      <w:pPr>
        <w:spacing w:after="0"/>
      </w:pPr>
      <w:r>
        <w:t xml:space="preserve">Vechimea in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14:paraId="1EB2F206" w14:textId="35B3627C" w:rsidR="00B81CB0" w:rsidRDefault="009728D1">
      <w:pPr>
        <w:spacing w:after="0"/>
      </w:pPr>
      <w:r>
        <w:t xml:space="preserve">Unitatea de </w:t>
      </w:r>
      <w:r w:rsidR="008C4663">
        <w:t>învățământ</w:t>
      </w:r>
      <w:r>
        <w:t>: ……………………………………………………………………………………………………………………………………………………………………………………………………..</w:t>
      </w:r>
    </w:p>
    <w:p w14:paraId="51FB9FAE" w14:textId="77777777" w:rsidR="00B81CB0" w:rsidRDefault="009728D1">
      <w:pPr>
        <w:spacing w:after="0"/>
      </w:pPr>
      <w:r>
        <w:t>Calificativul obținut: 2019 – 2020: ………………..; 2020– 2021: ………………..; 2021 – 2022: ………………..; 2022 -2023: ………………..; 2023 – 2024: …….……....…….</w:t>
      </w:r>
    </w:p>
    <w:p w14:paraId="3D29A556" w14:textId="77777777" w:rsidR="00B81CB0" w:rsidRDefault="009728D1">
      <w:pPr>
        <w:spacing w:after="0"/>
      </w:pPr>
      <w:r>
        <w:t>Punctajul obținut la autoevaluare : ……………………………………………………………………………………..; Semnătura : ………………………………………………………………………</w:t>
      </w:r>
    </w:p>
    <w:p w14:paraId="01B8A6E4" w14:textId="77777777" w:rsidR="00B81CB0" w:rsidRDefault="009728D1">
      <w:pPr>
        <w:spacing w:after="0"/>
        <w:rPr>
          <w:b/>
          <w:sz w:val="28"/>
          <w:szCs w:val="28"/>
        </w:rPr>
      </w:pPr>
      <w:r>
        <w:t>Punctajul obținut în urma evaluării de către comisia de evaluare : ……………………………..……………………………………………………………………………………………………</w:t>
      </w:r>
    </w:p>
    <w:p w14:paraId="23E739B8" w14:textId="77777777" w:rsidR="00B81CB0" w:rsidRDefault="00B81CB0">
      <w:pPr>
        <w:spacing w:after="0" w:line="240" w:lineRule="auto"/>
        <w:rPr>
          <w:sz w:val="12"/>
          <w:szCs w:val="12"/>
        </w:rPr>
      </w:pPr>
    </w:p>
    <w:tbl>
      <w:tblPr>
        <w:tblStyle w:val="a"/>
        <w:tblW w:w="15049" w:type="dxa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5"/>
        <w:gridCol w:w="2955"/>
        <w:gridCol w:w="1134"/>
        <w:gridCol w:w="955"/>
      </w:tblGrid>
      <w:tr w:rsidR="00B81CB0" w14:paraId="4C38A19C" w14:textId="77777777">
        <w:trPr>
          <w:trHeight w:val="152"/>
          <w:tblHeader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89E06D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17A0D8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Punctaj maxim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26695CB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Auto -evaluare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8D4FBB" w14:textId="77777777" w:rsidR="00B81CB0" w:rsidRDefault="009728D1">
            <w:pPr>
              <w:ind w:right="-145"/>
              <w:rPr>
                <w:b/>
              </w:rPr>
            </w:pPr>
            <w:r>
              <w:rPr>
                <w:b/>
              </w:rPr>
              <w:t>Evaluare</w:t>
            </w:r>
          </w:p>
        </w:tc>
      </w:tr>
      <w:tr w:rsidR="00B81CB0" w14:paraId="4F84DC2A" w14:textId="77777777" w:rsidTr="00BE02A8">
        <w:trPr>
          <w:trHeight w:val="471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BE5F1"/>
          </w:tcPr>
          <w:p w14:paraId="339CADFF" w14:textId="77777777" w:rsidR="00B81CB0" w:rsidRDefault="009728D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CRITERIUL PRIVIND COMPLEXITATEA </w:t>
            </w:r>
            <w:r>
              <w:rPr>
                <w:b/>
              </w:rPr>
              <w:t>ACTIVITĂȚILOR</w:t>
            </w:r>
            <w:r>
              <w:rPr>
                <w:b/>
                <w:color w:val="000000"/>
              </w:rPr>
              <w:t xml:space="preserve"> SPECIFICE POSTULUI </w:t>
            </w:r>
          </w:p>
          <w:p w14:paraId="1CCBDEB0" w14:textId="5871C988" w:rsidR="00B81CB0" w:rsidRDefault="00B81CB0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95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42AD19D" w14:textId="17D4512E" w:rsidR="00B81CB0" w:rsidRPr="002A55A6" w:rsidRDefault="009728D1" w:rsidP="002A55A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A55A6">
              <w:rPr>
                <w:b/>
                <w:color w:val="000000"/>
              </w:rPr>
              <w:t>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BE5F1"/>
          </w:tcPr>
          <w:p w14:paraId="09B85F6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BE5F1"/>
          </w:tcPr>
          <w:p w14:paraId="0130FDCA" w14:textId="77777777" w:rsidR="00B81CB0" w:rsidRDefault="00B81CB0"/>
        </w:tc>
      </w:tr>
      <w:tr w:rsidR="00B81CB0" w14:paraId="68D9EC56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25EA61" w14:textId="2AC06842" w:rsidR="00B81CB0" w:rsidRDefault="009A0D19" w:rsidP="009A0D19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A0D19">
              <w:rPr>
                <w:b/>
                <w:color w:val="000000"/>
              </w:rPr>
              <w:t xml:space="preserve">Operarea calitativă a echipamentului de sunet in timpul evenimentelor/spectacolelor / altor activități </w:t>
            </w:r>
            <w:r w:rsidR="009728D1" w:rsidRPr="009A0D19">
              <w:rPr>
                <w:b/>
                <w:i/>
              </w:rPr>
              <w:t xml:space="preserve">Dovezi: </w:t>
            </w:r>
            <w:r w:rsidR="009728D1" w:rsidRPr="009A0D19">
              <w:rPr>
                <w:i/>
              </w:rPr>
              <w:t xml:space="preserve">Adeverință din partea </w:t>
            </w:r>
            <w:r w:rsidR="00FA78FB" w:rsidRPr="009A0D19">
              <w:rPr>
                <w:i/>
              </w:rPr>
              <w:t>unității extrașcolare</w:t>
            </w:r>
            <w:r w:rsidR="009728D1" w:rsidRPr="009A0D19">
              <w:rPr>
                <w:i/>
              </w:rPr>
              <w:t xml:space="preserve"> în care a funcționat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</w:tcPr>
          <w:p w14:paraId="339D81B3" w14:textId="12C83727" w:rsidR="00B81CB0" w:rsidRDefault="00BE02A8">
            <w:pPr>
              <w:rPr>
                <w:b/>
              </w:rPr>
            </w:pPr>
            <w:r>
              <w:t>8</w:t>
            </w:r>
            <w:r w:rsidR="009728D1">
              <w:t xml:space="preserve"> p/an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85909C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098FAE" w14:textId="77777777" w:rsidR="00B81CB0" w:rsidRDefault="00B81CB0"/>
        </w:tc>
      </w:tr>
      <w:tr w:rsidR="00B81CB0" w14:paraId="5396D5C0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0B4C8F43" w14:textId="18BBB68C" w:rsidR="00B81CB0" w:rsidRDefault="002779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Îndeplinirea unor sarcini stabilite de conducerea instituției, nespecifice postului și necuprinse în fișa postului (</w:t>
            </w:r>
            <w:r w:rsidRPr="00277920">
              <w:rPr>
                <w:color w:val="000000"/>
              </w:rPr>
              <w:t>pentru a caror desfășurare există dovezi</w:t>
            </w:r>
            <w:r>
              <w:rPr>
                <w:b/>
                <w:color w:val="000000"/>
              </w:rPr>
              <w:t>)</w:t>
            </w:r>
          </w:p>
          <w:p w14:paraId="7456E7C2" w14:textId="77777777" w:rsidR="006F77BC" w:rsidRDefault="006F77BC" w:rsidP="006F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</w:rPr>
            </w:pPr>
          </w:p>
          <w:p w14:paraId="1320C606" w14:textId="5A2EB638" w:rsidR="00B81CB0" w:rsidRDefault="009728D1" w:rsidP="002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Dovezi: </w:t>
            </w:r>
            <w:r>
              <w:rPr>
                <w:b/>
                <w:color w:val="000000"/>
              </w:rPr>
              <w:t xml:space="preserve"> </w:t>
            </w:r>
            <w:r w:rsidR="00277920">
              <w:rPr>
                <w:i/>
                <w:color w:val="000000"/>
              </w:rPr>
              <w:t>Adeverințe</w:t>
            </w:r>
            <w:r w:rsidR="006F77BC">
              <w:rPr>
                <w:i/>
                <w:color w:val="000000"/>
              </w:rPr>
              <w:t>/decizii</w:t>
            </w:r>
            <w:r>
              <w:rPr>
                <w:i/>
                <w:color w:val="000000"/>
              </w:rPr>
              <w:t xml:space="preserve"> din partea </w:t>
            </w:r>
            <w:r w:rsidR="00FA78FB">
              <w:rPr>
                <w:i/>
              </w:rPr>
              <w:t>unității extrașcolare</w:t>
            </w:r>
            <w:r>
              <w:rPr>
                <w:i/>
                <w:color w:val="000000"/>
              </w:rPr>
              <w:t xml:space="preserve"> și </w:t>
            </w:r>
            <w:r w:rsidR="00277920">
              <w:rPr>
                <w:i/>
                <w:color w:val="000000"/>
              </w:rPr>
              <w:t>documente care să ateste gradul de realizare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6B598EFF" w14:textId="77777777" w:rsidR="00B81CB0" w:rsidRDefault="009728D1">
            <w:r>
              <w:t>6 p/activitate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5CFBD07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6D93A110" w14:textId="77777777" w:rsidR="00B81CB0" w:rsidRDefault="00B81CB0"/>
        </w:tc>
      </w:tr>
      <w:tr w:rsidR="00B81CB0" w14:paraId="068A1E1D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5C93192A" w14:textId="57FD248B" w:rsidR="00B81CB0" w:rsidRDefault="00AC635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</w:rPr>
              <w:t>Colaborarea cu profesorii/producătorii/artiștii pentru a asigura respectarea cerințelor tehnice de la scenă</w:t>
            </w:r>
          </w:p>
          <w:p w14:paraId="1239481D" w14:textId="145DDA3C" w:rsidR="00B81CB0" w:rsidRDefault="009728D1">
            <w:pPr>
              <w:rPr>
                <w:b/>
              </w:rPr>
            </w:pPr>
            <w:r>
              <w:rPr>
                <w:b/>
                <w:i/>
              </w:rPr>
              <w:t xml:space="preserve">Dovezi: </w:t>
            </w:r>
            <w:r w:rsidR="006F77BC">
              <w:rPr>
                <w:i/>
                <w:color w:val="000000"/>
              </w:rPr>
              <w:t xml:space="preserve">Adeverințe/decizii din partea </w:t>
            </w:r>
            <w:r w:rsidR="006F77BC">
              <w:rPr>
                <w:i/>
              </w:rPr>
              <w:t>unității extrașcolare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3A902A92" w14:textId="51E6A7AF" w:rsidR="00B81CB0" w:rsidRDefault="006F77BC">
            <w:r>
              <w:t>2 p/activitate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7BDF90E" w14:textId="77777777" w:rsidR="00B81CB0" w:rsidRDefault="00B81CB0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5E087C01" w14:textId="77777777" w:rsidR="00B81CB0" w:rsidRDefault="00B81CB0"/>
        </w:tc>
      </w:tr>
      <w:tr w:rsidR="00BE02A8" w14:paraId="6BB1C378" w14:textId="77777777">
        <w:trPr>
          <w:trHeight w:val="152"/>
        </w:trPr>
        <w:tc>
          <w:tcPr>
            <w:tcW w:w="10005" w:type="dxa"/>
            <w:tcBorders>
              <w:top w:val="single" w:sz="4" w:space="0" w:color="000000"/>
              <w:left w:val="single" w:sz="12" w:space="0" w:color="000000"/>
            </w:tcBorders>
          </w:tcPr>
          <w:p w14:paraId="41A32592" w14:textId="1842D2E4" w:rsidR="00BE02A8" w:rsidRDefault="001B33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Operarea, cu rezultate performante, a echipamentelor de scenă</w:t>
            </w:r>
          </w:p>
          <w:p w14:paraId="4135D1BF" w14:textId="68C3B52B" w:rsidR="00BE02A8" w:rsidRPr="00BE02A8" w:rsidRDefault="00BE02A8" w:rsidP="00BE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</w:rPr>
            </w:pPr>
            <w:r w:rsidRPr="00BE02A8">
              <w:rPr>
                <w:i/>
              </w:rPr>
              <w:lastRenderedPageBreak/>
              <w:t>Dovezi : Adeverințe</w:t>
            </w:r>
            <w:r w:rsidR="001B331A">
              <w:rPr>
                <w:i/>
              </w:rPr>
              <w:t>/recomandări</w:t>
            </w:r>
            <w:r w:rsidRPr="00BE02A8">
              <w:rPr>
                <w:i/>
              </w:rPr>
              <w:t xml:space="preserve"> eliberate de unitatea extrașcolară</w:t>
            </w:r>
            <w:r w:rsidR="001B331A">
              <w:rPr>
                <w:i/>
              </w:rPr>
              <w:t>/instituții publice sau private</w:t>
            </w:r>
          </w:p>
        </w:tc>
        <w:tc>
          <w:tcPr>
            <w:tcW w:w="2955" w:type="dxa"/>
            <w:tcBorders>
              <w:top w:val="single" w:sz="4" w:space="0" w:color="000000"/>
            </w:tcBorders>
          </w:tcPr>
          <w:p w14:paraId="48BC57B0" w14:textId="41FBD4B7" w:rsidR="00BE02A8" w:rsidRDefault="00BE02A8">
            <w:r>
              <w:lastRenderedPageBreak/>
              <w:t>2p/ activitate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C7CE9D4" w14:textId="77777777" w:rsidR="00BE02A8" w:rsidRDefault="00BE02A8"/>
        </w:tc>
        <w:tc>
          <w:tcPr>
            <w:tcW w:w="955" w:type="dxa"/>
            <w:tcBorders>
              <w:top w:val="single" w:sz="4" w:space="0" w:color="000000"/>
              <w:right w:val="single" w:sz="12" w:space="0" w:color="000000"/>
            </w:tcBorders>
          </w:tcPr>
          <w:p w14:paraId="5F23639F" w14:textId="77777777" w:rsidR="00BE02A8" w:rsidRDefault="00BE02A8"/>
        </w:tc>
      </w:tr>
      <w:tr w:rsidR="00B81CB0" w14:paraId="451802EA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01F5FA80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26" w:hanging="1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 CRITERIUL PRIVIND PERFORMANTE DEOSEBITE IN INOVARE IN DOMENIUL MANAGEMENTULUI POSTULUI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5497B22D" w14:textId="59DBDCED" w:rsidR="00B81CB0" w:rsidRDefault="002A55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728D1">
              <w:rPr>
                <w:b/>
              </w:rPr>
              <w:t>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5A9B5299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13BC97CB" w14:textId="77777777" w:rsidR="00B81CB0" w:rsidRDefault="00B81CB0"/>
        </w:tc>
      </w:tr>
      <w:tr w:rsidR="00B81CB0" w14:paraId="177646E4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45349F61" w14:textId="77777777" w:rsidR="00B81CB0" w:rsidRDefault="009728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Perfecționare/formare în specificul postului</w:t>
            </w:r>
            <w:r>
              <w:rPr>
                <w:color w:val="000000"/>
              </w:rPr>
              <w:t xml:space="preserve"> </w:t>
            </w:r>
          </w:p>
          <w:p w14:paraId="0ED313F3" w14:textId="0B369C66" w:rsidR="00B81CB0" w:rsidRDefault="00F734A6">
            <w:pPr>
              <w:numPr>
                <w:ilvl w:val="0"/>
                <w:numId w:val="5"/>
              </w:numPr>
            </w:pPr>
            <w:r>
              <w:rPr>
                <w:b/>
              </w:rPr>
              <w:t xml:space="preserve">Nivel studii: - </w:t>
            </w:r>
            <w:r w:rsidR="00123C67">
              <w:rPr>
                <w:b/>
              </w:rPr>
              <w:t>postu</w:t>
            </w:r>
            <w:r w:rsidR="009728D1">
              <w:rPr>
                <w:b/>
              </w:rPr>
              <w:t>niversitare</w:t>
            </w:r>
            <w:r w:rsidR="009728D1">
              <w:t xml:space="preserve"> (</w:t>
            </w:r>
            <w:r w:rsidR="009728D1">
              <w:rPr>
                <w:i/>
              </w:rPr>
              <w:t>copie a diplomei</w:t>
            </w:r>
            <w:r w:rsidR="009728D1">
              <w:t>)</w:t>
            </w:r>
          </w:p>
          <w:p w14:paraId="177CD9E2" w14:textId="3490986C" w:rsidR="00B81CB0" w:rsidRPr="00123C67" w:rsidRDefault="009728D1" w:rsidP="008358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Perfecționări:</w:t>
            </w:r>
            <w:r w:rsidR="00123C67">
              <w:rPr>
                <w:b/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Adeverințe/diplome de perfecționare (copii ale adeverințelor / diplomelor)</w:t>
            </w:r>
          </w:p>
          <w:p w14:paraId="2BBF65E8" w14:textId="64B78856" w:rsidR="00B81CB0" w:rsidRPr="002B188A" w:rsidRDefault="00123C67" w:rsidP="002B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 w:rsidRPr="00123C67">
              <w:rPr>
                <w:b/>
                <w:color w:val="000000"/>
              </w:rPr>
              <w:t xml:space="preserve">                       </w:t>
            </w:r>
            <w:r>
              <w:rPr>
                <w:b/>
                <w:color w:val="000000"/>
              </w:rPr>
              <w:t xml:space="preserve"> </w:t>
            </w:r>
            <w:r w:rsidRPr="00123C67">
              <w:rPr>
                <w:b/>
                <w:color w:val="000000"/>
              </w:rPr>
              <w:t xml:space="preserve"> - </w:t>
            </w:r>
            <w:r>
              <w:rPr>
                <w:b/>
                <w:color w:val="000000"/>
              </w:rPr>
              <w:t xml:space="preserve"> </w:t>
            </w:r>
            <w:r w:rsidRPr="004F0722">
              <w:rPr>
                <w:color w:val="000000"/>
              </w:rPr>
              <w:t xml:space="preserve">Certificări: pentru operare/ monitorizare/ configurare echipamente audio  (copii ale certificatelor) 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68B52E99" w14:textId="6B9A7F26" w:rsidR="00B81CB0" w:rsidRDefault="002A55A6">
            <w:pPr>
              <w:rPr>
                <w:b/>
              </w:rPr>
            </w:pPr>
            <w:r>
              <w:rPr>
                <w:b/>
              </w:rPr>
              <w:t>Maximum 30</w:t>
            </w:r>
            <w:r w:rsidR="009728D1">
              <w:rPr>
                <w:b/>
              </w:rPr>
              <w:t xml:space="preserve"> puncte:</w:t>
            </w:r>
          </w:p>
          <w:p w14:paraId="09C9A211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75B0AAB" w14:textId="5332F6B5" w:rsidR="00B81CB0" w:rsidRDefault="002A5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10</w:t>
            </w:r>
            <w:bookmarkStart w:id="0" w:name="_GoBack"/>
            <w:bookmarkEnd w:id="0"/>
            <w:r w:rsidR="00F734A6">
              <w:rPr>
                <w:color w:val="000000"/>
              </w:rPr>
              <w:t xml:space="preserve"> p/curs u</w:t>
            </w:r>
            <w:r w:rsidR="009728D1">
              <w:rPr>
                <w:color w:val="000000"/>
              </w:rPr>
              <w:t>niversitar</w:t>
            </w:r>
          </w:p>
          <w:p w14:paraId="1AB50735" w14:textId="61EEE46E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728D1">
              <w:rPr>
                <w:color w:val="000000"/>
              </w:rPr>
              <w:t xml:space="preserve"> p/certificat</w:t>
            </w:r>
          </w:p>
          <w:p w14:paraId="2A271353" w14:textId="438F4367" w:rsidR="00B81CB0" w:rsidRDefault="0030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728D1">
              <w:rPr>
                <w:color w:val="000000"/>
              </w:rPr>
              <w:t xml:space="preserve"> p/activitate</w:t>
            </w:r>
            <w:r w:rsidR="00F734A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381D1AAA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F94B87C" w14:textId="77777777" w:rsidR="00B81CB0" w:rsidRDefault="00B81CB0"/>
        </w:tc>
      </w:tr>
      <w:tr w:rsidR="00B81CB0" w14:paraId="1AAF2772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</w:tcBorders>
          </w:tcPr>
          <w:p w14:paraId="2C5E6122" w14:textId="281A6BEC" w:rsidR="00B81CB0" w:rsidRDefault="009728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Implicare în activități de </w:t>
            </w:r>
            <w:r w:rsidR="004F0722">
              <w:rPr>
                <w:b/>
                <w:color w:val="000000"/>
              </w:rPr>
              <w:t>instalare softuri/ legare subansambluri/monitorizare echipamente/intrețiere și reparare echipamente</w:t>
            </w:r>
            <w:r w:rsidR="00EC7437">
              <w:rPr>
                <w:b/>
                <w:color w:val="000000"/>
              </w:rPr>
              <w:t xml:space="preserve"> </w:t>
            </w:r>
          </w:p>
          <w:p w14:paraId="7C5926B0" w14:textId="4F79ECF4" w:rsidR="00B81CB0" w:rsidRPr="008B34B5" w:rsidRDefault="00EE2FD3" w:rsidP="004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6"/>
              <w:jc w:val="both"/>
              <w:rPr>
                <w:color w:val="000000"/>
              </w:rPr>
            </w:pPr>
            <w:r w:rsidRPr="00BE02A8">
              <w:rPr>
                <w:i/>
              </w:rPr>
              <w:t xml:space="preserve">Dovezi : </w:t>
            </w:r>
            <w:r w:rsidR="004F0722">
              <w:rPr>
                <w:i/>
              </w:rPr>
              <w:t>Procese verbale</w:t>
            </w:r>
            <w:r w:rsidRPr="00BE02A8">
              <w:rPr>
                <w:i/>
              </w:rPr>
              <w:t xml:space="preserve"> </w:t>
            </w:r>
            <w:r w:rsidR="004F0722">
              <w:rPr>
                <w:i/>
              </w:rPr>
              <w:t>elaborate în</w:t>
            </w:r>
            <w:r w:rsidRPr="00BE02A8">
              <w:rPr>
                <w:i/>
              </w:rPr>
              <w:t xml:space="preserve"> unitatea extrașcolară</w:t>
            </w:r>
          </w:p>
        </w:tc>
        <w:tc>
          <w:tcPr>
            <w:tcW w:w="2955" w:type="dxa"/>
            <w:shd w:val="clear" w:color="auto" w:fill="auto"/>
          </w:tcPr>
          <w:p w14:paraId="032E19FD" w14:textId="28F79061" w:rsidR="00B81CB0" w:rsidRDefault="002A55A6">
            <w:pPr>
              <w:rPr>
                <w:b/>
              </w:rPr>
            </w:pPr>
            <w:r>
              <w:rPr>
                <w:b/>
              </w:rPr>
              <w:t>Maximum 3</w:t>
            </w:r>
            <w:r w:rsidR="00EC7437">
              <w:rPr>
                <w:b/>
              </w:rPr>
              <w:t>0</w:t>
            </w:r>
            <w:r w:rsidR="009728D1">
              <w:rPr>
                <w:b/>
              </w:rPr>
              <w:t xml:space="preserve"> puncte:</w:t>
            </w:r>
          </w:p>
          <w:p w14:paraId="17214089" w14:textId="6750B405" w:rsidR="00B81CB0" w:rsidRDefault="002A55A6" w:rsidP="008B34B5">
            <w:pPr>
              <w:jc w:val="both"/>
            </w:pPr>
            <w:r>
              <w:t>6</w:t>
            </w:r>
            <w:r w:rsidR="009728D1">
              <w:t xml:space="preserve"> p/an</w:t>
            </w:r>
          </w:p>
          <w:p w14:paraId="71B579AB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8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A099446" w14:textId="77777777" w:rsidR="00B81CB0" w:rsidRDefault="00B81CB0"/>
        </w:tc>
        <w:tc>
          <w:tcPr>
            <w:tcW w:w="955" w:type="dxa"/>
            <w:tcBorders>
              <w:right w:val="single" w:sz="12" w:space="0" w:color="000000"/>
            </w:tcBorders>
            <w:shd w:val="clear" w:color="auto" w:fill="auto"/>
          </w:tcPr>
          <w:p w14:paraId="3C8A24B6" w14:textId="77777777" w:rsidR="00B81CB0" w:rsidRDefault="00B81CB0"/>
        </w:tc>
      </w:tr>
      <w:tr w:rsidR="00B81CB0" w14:paraId="06875573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C890546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CRITERIUL PRIVIND PARTICIPAREA LA PROIECTE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F9C257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20 PUNCTE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64575585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0578CE19" w14:textId="77777777" w:rsidR="00B81CB0" w:rsidRDefault="00B81CB0"/>
        </w:tc>
      </w:tr>
      <w:tr w:rsidR="00B81CB0" w14:paraId="592D9F96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E5D161" w14:textId="0EEC4235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Implicarea în derularea </w:t>
            </w:r>
            <w:r w:rsidR="002B188A">
              <w:rPr>
                <w:b/>
                <w:color w:val="000000"/>
              </w:rPr>
              <w:t xml:space="preserve">optimă a </w:t>
            </w:r>
            <w:r>
              <w:rPr>
                <w:b/>
                <w:color w:val="000000"/>
              </w:rPr>
              <w:t>programelor/proiectelor educaționale</w:t>
            </w:r>
            <w:r w:rsidR="002B188A">
              <w:rPr>
                <w:b/>
                <w:color w:val="000000"/>
              </w:rPr>
              <w:t xml:space="preserve"> desfășurate la scenă</w:t>
            </w:r>
          </w:p>
          <w:p w14:paraId="5B9E3D58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național / proiecte strategice </w:t>
            </w:r>
            <w:r>
              <w:rPr>
                <w:color w:val="000000"/>
              </w:rPr>
              <w:t>(decizii de numire, adeverințe / diplome de participare)</w:t>
            </w:r>
          </w:p>
          <w:p w14:paraId="60A44144" w14:textId="77777777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local / regional </w:t>
            </w:r>
            <w:r>
              <w:rPr>
                <w:color w:val="000000"/>
              </w:rPr>
              <w:t>(decizii de numire, adeverințe / diplome de participare)</w:t>
            </w:r>
          </w:p>
          <w:p w14:paraId="1868C7EA" w14:textId="2E317F4E" w:rsidR="00B81CB0" w:rsidRDefault="009728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La nivel de unitate de </w:t>
            </w:r>
            <w:r w:rsidR="00AC38F7">
              <w:rPr>
                <w:b/>
                <w:color w:val="000000"/>
              </w:rPr>
              <w:t>învățământ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(decizii de numire, </w:t>
            </w:r>
            <w:r w:rsidR="00AC38F7">
              <w:rPr>
                <w:color w:val="000000"/>
              </w:rPr>
              <w:t>adeverințe</w:t>
            </w:r>
            <w:r>
              <w:rPr>
                <w:color w:val="000000"/>
              </w:rPr>
              <w:t xml:space="preserve"> / diplome de participare)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6CA194E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123968C8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 p/proiect</w:t>
            </w:r>
          </w:p>
          <w:p w14:paraId="3F7570E9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 p/proiect</w:t>
            </w:r>
          </w:p>
          <w:p w14:paraId="17797396" w14:textId="77777777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 p/proiect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9540C46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67978C" w14:textId="77777777" w:rsidR="00B81CB0" w:rsidRDefault="00B81CB0"/>
        </w:tc>
      </w:tr>
      <w:tr w:rsidR="00B81CB0" w14:paraId="0A76E0D7" w14:textId="77777777">
        <w:trPr>
          <w:trHeight w:val="152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BE5F1"/>
          </w:tcPr>
          <w:p w14:paraId="46503381" w14:textId="77777777" w:rsidR="00B81CB0" w:rsidRDefault="009728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CRITERIUL PRIVIND </w:t>
            </w:r>
            <w:r>
              <w:rPr>
                <w:b/>
              </w:rPr>
              <w:t>CONTRIBUȚIA</w:t>
            </w:r>
            <w:r>
              <w:rPr>
                <w:b/>
                <w:color w:val="000000"/>
              </w:rPr>
              <w:t xml:space="preserve"> LA DEZVOLTAREA </w:t>
            </w:r>
            <w:r>
              <w:rPr>
                <w:b/>
              </w:rPr>
              <w:t>INSTITUȚIONALĂ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9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0DD4B8ED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 xml:space="preserve">10 PUNCTE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</w:tcPr>
          <w:p w14:paraId="34C72681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571CE480" w14:textId="77777777" w:rsidR="00B81CB0" w:rsidRDefault="00B81CB0"/>
        </w:tc>
      </w:tr>
      <w:tr w:rsidR="00B81CB0" w14:paraId="46AF33E4" w14:textId="77777777" w:rsidTr="001E34C7">
        <w:trPr>
          <w:trHeight w:val="50"/>
        </w:trPr>
        <w:tc>
          <w:tcPr>
            <w:tcW w:w="10005" w:type="dxa"/>
            <w:tcBorders>
              <w:top w:val="single" w:sz="12" w:space="0" w:color="000000"/>
              <w:left w:val="single" w:sz="12" w:space="0" w:color="000000"/>
            </w:tcBorders>
          </w:tcPr>
          <w:p w14:paraId="79B446DE" w14:textId="77777777" w:rsidR="007D3B33" w:rsidRDefault="00FA69EA" w:rsidP="001E34C7">
            <w:pPr>
              <w:numPr>
                <w:ilvl w:val="0"/>
                <w:numId w:val="9"/>
              </w:numPr>
              <w:spacing w:before="240" w:after="240"/>
              <w:ind w:left="357" w:hanging="357"/>
              <w:contextualSpacing/>
              <w:jc w:val="both"/>
            </w:pPr>
            <w:r>
              <w:rPr>
                <w:b/>
                <w:i/>
              </w:rPr>
              <w:t>Participare la realizarea de parteneriate, proiecte</w:t>
            </w:r>
            <w:r w:rsidR="009728D1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evenimente, simpozioane, conferințe</w:t>
            </w:r>
            <w:r w:rsidR="009728D1">
              <w:rPr>
                <w:b/>
                <w:i/>
                <w:color w:val="FF0000"/>
              </w:rPr>
              <w:t xml:space="preserve">  </w:t>
            </w:r>
            <w:r w:rsidR="00671B32">
              <w:rPr>
                <w:b/>
                <w:i/>
              </w:rPr>
              <w:t>etc.</w:t>
            </w:r>
            <w:r w:rsidR="009728D1">
              <w:rPr>
                <w:b/>
                <w:i/>
              </w:rPr>
              <w:t xml:space="preserve"> având ca efect creșterea calității activității instituționale </w:t>
            </w:r>
          </w:p>
          <w:p w14:paraId="3E3D999F" w14:textId="2A64D7B7" w:rsidR="00B81CB0" w:rsidRPr="007D3B33" w:rsidRDefault="009728D1" w:rsidP="00EC76EF">
            <w:pPr>
              <w:spacing w:before="240" w:after="240"/>
              <w:ind w:left="357"/>
              <w:contextualSpacing/>
              <w:jc w:val="both"/>
            </w:pPr>
            <w:r w:rsidRPr="007D3B33">
              <w:rPr>
                <w:b/>
                <w:i/>
              </w:rPr>
              <w:t xml:space="preserve">Dovezi:  </w:t>
            </w:r>
            <w:r w:rsidRPr="007D3B33">
              <w:rPr>
                <w:i/>
              </w:rPr>
              <w:t>Se depune copie acord parteneriat/ proiect și</w:t>
            </w:r>
            <w:r w:rsidR="00671B32" w:rsidRPr="007D3B33">
              <w:rPr>
                <w:i/>
              </w:rPr>
              <w:t xml:space="preserve"> adeverință din partea unității</w:t>
            </w:r>
            <w:r w:rsidRPr="007D3B33">
              <w:rPr>
                <w:i/>
              </w:rPr>
              <w:t xml:space="preserve"> etc</w:t>
            </w:r>
            <w:r w:rsidR="00671B32" w:rsidRPr="007D3B33">
              <w:rPr>
                <w:i/>
              </w:rPr>
              <w:t>.</w:t>
            </w:r>
          </w:p>
          <w:p w14:paraId="0A2DD043" w14:textId="77777777" w:rsidR="001E34C7" w:rsidRDefault="009728D1" w:rsidP="001E34C7">
            <w:pPr>
              <w:numPr>
                <w:ilvl w:val="0"/>
                <w:numId w:val="9"/>
              </w:numPr>
              <w:spacing w:after="200"/>
              <w:ind w:left="357" w:hanging="357"/>
              <w:contextualSpacing/>
              <w:jc w:val="both"/>
            </w:pPr>
            <w:r>
              <w:rPr>
                <w:b/>
              </w:rPr>
              <w:t xml:space="preserve">Contribuții la buna comunicare și colaborare cu </w:t>
            </w:r>
            <w:r w:rsidR="00671B32">
              <w:rPr>
                <w:b/>
              </w:rPr>
              <w:t>personalul instituției, colaboratorii unității extrașcolare, elevii și părinții</w:t>
            </w:r>
            <w:r>
              <w:t xml:space="preserve"> </w:t>
            </w:r>
          </w:p>
          <w:p w14:paraId="6A17ACDD" w14:textId="116C7E16" w:rsidR="00B81CB0" w:rsidRPr="00671B32" w:rsidRDefault="009728D1" w:rsidP="001E34C7">
            <w:pPr>
              <w:spacing w:after="200" w:line="276" w:lineRule="auto"/>
              <w:ind w:left="360"/>
              <w:jc w:val="both"/>
            </w:pPr>
            <w:r w:rsidRPr="001E34C7">
              <w:rPr>
                <w:b/>
                <w:i/>
              </w:rPr>
              <w:t xml:space="preserve">Dovezi:  </w:t>
            </w:r>
            <w:r w:rsidRPr="001E34C7">
              <w:rPr>
                <w:i/>
              </w:rPr>
              <w:t xml:space="preserve">Recomandări de la </w:t>
            </w:r>
            <w:r w:rsidR="00671B32" w:rsidRPr="001E34C7">
              <w:rPr>
                <w:i/>
              </w:rPr>
              <w:t>personalul instituției, colaboratorii unității extrașcolare, elevii și părinții</w:t>
            </w:r>
            <w:r w:rsidR="00671B32">
              <w:t xml:space="preserve"> </w:t>
            </w:r>
          </w:p>
        </w:tc>
        <w:tc>
          <w:tcPr>
            <w:tcW w:w="2955" w:type="dxa"/>
            <w:tcBorders>
              <w:top w:val="single" w:sz="12" w:space="0" w:color="000000"/>
            </w:tcBorders>
            <w:shd w:val="clear" w:color="auto" w:fill="auto"/>
          </w:tcPr>
          <w:p w14:paraId="294F83F0" w14:textId="3A8ABBC1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25B99B03" w14:textId="6539560E" w:rsidR="00B81CB0" w:rsidRPr="00EC76EF" w:rsidRDefault="009728D1" w:rsidP="00EC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p/activitate</w:t>
            </w:r>
          </w:p>
          <w:p w14:paraId="5C7C7FAE" w14:textId="63A73CC3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1 p/activitate</w:t>
            </w:r>
          </w:p>
          <w:p w14:paraId="21D2F157" w14:textId="77777777" w:rsidR="00EC76EF" w:rsidRDefault="00EC7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  <w:p w14:paraId="2F3B1BE4" w14:textId="77777777" w:rsidR="00B81CB0" w:rsidRDefault="00B81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14:paraId="09A9BFF7" w14:textId="77777777" w:rsidR="00B81CB0" w:rsidRDefault="00B81CB0"/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0361ACE" w14:textId="77777777" w:rsidR="00B81CB0" w:rsidRDefault="00B81CB0"/>
        </w:tc>
      </w:tr>
      <w:tr w:rsidR="00B81CB0" w14:paraId="2D0EF9EC" w14:textId="77777777">
        <w:trPr>
          <w:trHeight w:val="152"/>
        </w:trPr>
        <w:tc>
          <w:tcPr>
            <w:tcW w:w="10005" w:type="dxa"/>
            <w:tcBorders>
              <w:left w:val="single" w:sz="12" w:space="0" w:color="000000"/>
              <w:bottom w:val="single" w:sz="12" w:space="0" w:color="000000"/>
            </w:tcBorders>
          </w:tcPr>
          <w:p w14:paraId="4A66909D" w14:textId="2D2C2ACF" w:rsidR="00B81CB0" w:rsidRDefault="009728D1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c.    </w:t>
            </w:r>
            <w:r>
              <w:rPr>
                <w:b/>
                <w:sz w:val="24"/>
                <w:szCs w:val="24"/>
              </w:rPr>
              <w:t xml:space="preserve">Lider sindicat unitate / sector / municipiu / </w:t>
            </w:r>
            <w:r w:rsidR="00AC38F7">
              <w:rPr>
                <w:b/>
                <w:sz w:val="24"/>
                <w:szCs w:val="24"/>
              </w:rPr>
              <w:t>național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BC6A842" w14:textId="77777777" w:rsidR="00B81CB0" w:rsidRDefault="009728D1">
            <w:pPr>
              <w:spacing w:after="200" w:line="276" w:lineRule="auto"/>
              <w:jc w:val="both"/>
              <w:rPr>
                <w:b/>
                <w:i/>
              </w:rPr>
            </w:pPr>
            <w:r>
              <w:rPr>
                <w:i/>
              </w:rPr>
              <w:t>Dovezi: Se anexează adeverințe</w:t>
            </w:r>
          </w:p>
        </w:tc>
        <w:tc>
          <w:tcPr>
            <w:tcW w:w="2955" w:type="dxa"/>
            <w:tcBorders>
              <w:bottom w:val="single" w:sz="12" w:space="0" w:color="000000"/>
            </w:tcBorders>
            <w:shd w:val="clear" w:color="auto" w:fill="auto"/>
          </w:tcPr>
          <w:p w14:paraId="6F31C1EB" w14:textId="12D75A7E" w:rsidR="00B81CB0" w:rsidRDefault="0097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="004D4CB6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62E93B52" w14:textId="2F0385E6" w:rsidR="00B81CB0" w:rsidRDefault="004D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1 p/an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2895A8CF" w14:textId="77777777" w:rsidR="00B81CB0" w:rsidRDefault="00B81CB0"/>
        </w:tc>
        <w:tc>
          <w:tcPr>
            <w:tcW w:w="9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9D5E2" w14:textId="77777777" w:rsidR="00B81CB0" w:rsidRDefault="00B81CB0"/>
        </w:tc>
      </w:tr>
    </w:tbl>
    <w:p w14:paraId="32969CC4" w14:textId="77777777" w:rsidR="00B81CB0" w:rsidRDefault="00B81CB0">
      <w:pPr>
        <w:spacing w:after="0" w:line="240" w:lineRule="auto"/>
        <w:jc w:val="center"/>
        <w:rPr>
          <w:b/>
        </w:rPr>
      </w:pPr>
    </w:p>
    <w:tbl>
      <w:tblPr>
        <w:tblStyle w:val="a0"/>
        <w:tblW w:w="14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32"/>
        <w:gridCol w:w="2863"/>
        <w:gridCol w:w="2893"/>
        <w:gridCol w:w="2782"/>
      </w:tblGrid>
      <w:tr w:rsidR="00B81CB0" w14:paraId="6305F202" w14:textId="77777777">
        <w:trPr>
          <w:jc w:val="center"/>
        </w:trPr>
        <w:tc>
          <w:tcPr>
            <w:tcW w:w="2943" w:type="dxa"/>
          </w:tcPr>
          <w:p w14:paraId="5708D05C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1</w:t>
            </w:r>
          </w:p>
        </w:tc>
        <w:tc>
          <w:tcPr>
            <w:tcW w:w="2832" w:type="dxa"/>
          </w:tcPr>
          <w:p w14:paraId="082E4C5E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2</w:t>
            </w:r>
          </w:p>
        </w:tc>
        <w:tc>
          <w:tcPr>
            <w:tcW w:w="2863" w:type="dxa"/>
          </w:tcPr>
          <w:p w14:paraId="733457AF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3</w:t>
            </w:r>
          </w:p>
        </w:tc>
        <w:tc>
          <w:tcPr>
            <w:tcW w:w="2893" w:type="dxa"/>
          </w:tcPr>
          <w:p w14:paraId="3A14D4DA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CRITERIUL 4</w:t>
            </w:r>
          </w:p>
        </w:tc>
        <w:tc>
          <w:tcPr>
            <w:tcW w:w="2782" w:type="dxa"/>
          </w:tcPr>
          <w:p w14:paraId="4C3687D6" w14:textId="77777777" w:rsidR="00B81CB0" w:rsidRDefault="009728D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81CB0" w14:paraId="15492E52" w14:textId="77777777">
        <w:trPr>
          <w:jc w:val="center"/>
        </w:trPr>
        <w:tc>
          <w:tcPr>
            <w:tcW w:w="2943" w:type="dxa"/>
          </w:tcPr>
          <w:p w14:paraId="76222BB0" w14:textId="77777777" w:rsidR="00B81CB0" w:rsidRDefault="00B81CB0"/>
          <w:p w14:paraId="17F2ED89" w14:textId="77777777" w:rsidR="00B81CB0" w:rsidRDefault="00B81CB0"/>
        </w:tc>
        <w:tc>
          <w:tcPr>
            <w:tcW w:w="2832" w:type="dxa"/>
          </w:tcPr>
          <w:p w14:paraId="5D8F5824" w14:textId="77777777" w:rsidR="00B81CB0" w:rsidRDefault="00B81CB0"/>
        </w:tc>
        <w:tc>
          <w:tcPr>
            <w:tcW w:w="2863" w:type="dxa"/>
          </w:tcPr>
          <w:p w14:paraId="5F353FD5" w14:textId="77777777" w:rsidR="00B81CB0" w:rsidRDefault="00B81CB0"/>
        </w:tc>
        <w:tc>
          <w:tcPr>
            <w:tcW w:w="2893" w:type="dxa"/>
          </w:tcPr>
          <w:p w14:paraId="18DEB7A8" w14:textId="77777777" w:rsidR="00B81CB0" w:rsidRDefault="00B81CB0"/>
        </w:tc>
        <w:tc>
          <w:tcPr>
            <w:tcW w:w="2782" w:type="dxa"/>
          </w:tcPr>
          <w:p w14:paraId="33386360" w14:textId="77777777" w:rsidR="00B81CB0" w:rsidRDefault="00B81CB0"/>
        </w:tc>
      </w:tr>
    </w:tbl>
    <w:p w14:paraId="3382CE77" w14:textId="77777777" w:rsidR="00B81CB0" w:rsidRDefault="00B81CB0">
      <w:pPr>
        <w:spacing w:after="0" w:line="240" w:lineRule="auto"/>
      </w:pPr>
    </w:p>
    <w:p w14:paraId="3C377A6E" w14:textId="77777777" w:rsidR="00B81CB0" w:rsidRDefault="009728D1">
      <w:pPr>
        <w:spacing w:after="0"/>
        <w:ind w:left="284"/>
        <w:rPr>
          <w:b/>
        </w:rPr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14:paraId="3760A793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</w:t>
      </w:r>
    </w:p>
    <w:p w14:paraId="12099589" w14:textId="7F1B7941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</w:t>
      </w:r>
      <w:r w:rsidR="005E3DA8">
        <w:t>_______________________________</w:t>
      </w:r>
    </w:p>
    <w:p w14:paraId="14BA6829" w14:textId="77777777" w:rsidR="00B81CB0" w:rsidRDefault="009728D1">
      <w:pPr>
        <w:spacing w:after="0"/>
        <w:ind w:left="284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</w:t>
      </w:r>
    </w:p>
    <w:p w14:paraId="4E3AB9FF" w14:textId="1619CA89" w:rsidR="00B81CB0" w:rsidRDefault="009728D1">
      <w:pPr>
        <w:spacing w:after="0"/>
        <w:ind w:left="284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</w:t>
      </w:r>
      <w:r w:rsidR="005E3DA8">
        <w:t>_______________________________</w:t>
      </w:r>
    </w:p>
    <w:p w14:paraId="3DFE41F4" w14:textId="77777777" w:rsidR="00B81CB0" w:rsidRDefault="00B81CB0">
      <w:pPr>
        <w:spacing w:after="0" w:line="240" w:lineRule="auto"/>
      </w:pPr>
    </w:p>
    <w:p w14:paraId="29F6399F" w14:textId="77777777" w:rsidR="00EE2FD3" w:rsidRDefault="00EE2FD3">
      <w:pPr>
        <w:spacing w:after="0"/>
        <w:ind w:left="357"/>
        <w:rPr>
          <w:b/>
        </w:rPr>
      </w:pPr>
    </w:p>
    <w:p w14:paraId="2556BBA0" w14:textId="77777777" w:rsidR="00EE2FD3" w:rsidRDefault="00EE2FD3">
      <w:pPr>
        <w:spacing w:after="0"/>
        <w:ind w:left="357"/>
        <w:rPr>
          <w:b/>
        </w:rPr>
      </w:pPr>
    </w:p>
    <w:p w14:paraId="4C151A86" w14:textId="77777777" w:rsidR="00EE2FD3" w:rsidRDefault="00EE2FD3">
      <w:pPr>
        <w:spacing w:after="0"/>
        <w:ind w:left="357"/>
        <w:rPr>
          <w:b/>
        </w:rPr>
      </w:pPr>
    </w:p>
    <w:p w14:paraId="117C10FD" w14:textId="77777777" w:rsidR="00EE2FD3" w:rsidRDefault="00EE2FD3">
      <w:pPr>
        <w:spacing w:after="0"/>
        <w:ind w:left="357"/>
        <w:rPr>
          <w:b/>
        </w:rPr>
      </w:pPr>
    </w:p>
    <w:p w14:paraId="450D5DB8" w14:textId="5C07BA75" w:rsidR="00EE2FD3" w:rsidRDefault="00EE2FD3">
      <w:pPr>
        <w:spacing w:after="0"/>
        <w:ind w:left="357"/>
        <w:rPr>
          <w:b/>
        </w:rPr>
      </w:pPr>
    </w:p>
    <w:p w14:paraId="2F89007C" w14:textId="35E450B1" w:rsidR="005E3DA8" w:rsidRDefault="005E3DA8">
      <w:pPr>
        <w:spacing w:after="0"/>
        <w:ind w:left="357"/>
        <w:rPr>
          <w:b/>
        </w:rPr>
      </w:pPr>
    </w:p>
    <w:p w14:paraId="12F86042" w14:textId="5D91822A" w:rsidR="005E3DA8" w:rsidRDefault="005E3DA8">
      <w:pPr>
        <w:spacing w:after="0"/>
        <w:ind w:left="357"/>
        <w:rPr>
          <w:b/>
        </w:rPr>
      </w:pPr>
    </w:p>
    <w:p w14:paraId="323B7C52" w14:textId="2F1D2151" w:rsidR="005E3DA8" w:rsidRDefault="005E3DA8">
      <w:pPr>
        <w:spacing w:after="0"/>
        <w:ind w:left="357"/>
        <w:rPr>
          <w:b/>
        </w:rPr>
      </w:pPr>
    </w:p>
    <w:p w14:paraId="0B93FDDD" w14:textId="477ECE2B" w:rsidR="005E3DA8" w:rsidRDefault="005E3DA8">
      <w:pPr>
        <w:spacing w:after="0"/>
        <w:ind w:left="357"/>
        <w:rPr>
          <w:b/>
        </w:rPr>
      </w:pPr>
    </w:p>
    <w:p w14:paraId="66B81B04" w14:textId="3FF148A9" w:rsidR="005E3DA8" w:rsidRDefault="005E3DA8">
      <w:pPr>
        <w:spacing w:after="0"/>
        <w:ind w:left="357"/>
        <w:rPr>
          <w:b/>
        </w:rPr>
      </w:pPr>
    </w:p>
    <w:p w14:paraId="267D5DED" w14:textId="77777777" w:rsidR="005E3DA8" w:rsidRDefault="005E3DA8">
      <w:pPr>
        <w:spacing w:after="0"/>
        <w:ind w:left="357"/>
        <w:rPr>
          <w:b/>
        </w:rPr>
      </w:pPr>
    </w:p>
    <w:p w14:paraId="70EE4D47" w14:textId="6F8EC546" w:rsidR="00EE2FD3" w:rsidRDefault="00EE2FD3">
      <w:pPr>
        <w:spacing w:after="0"/>
        <w:ind w:left="357"/>
        <w:rPr>
          <w:b/>
        </w:rPr>
      </w:pPr>
    </w:p>
    <w:p w14:paraId="533303C4" w14:textId="6724616C" w:rsidR="005C541F" w:rsidRDefault="005C541F">
      <w:pPr>
        <w:spacing w:after="0"/>
        <w:ind w:left="357"/>
        <w:rPr>
          <w:b/>
        </w:rPr>
      </w:pPr>
    </w:p>
    <w:p w14:paraId="79BA69A9" w14:textId="77777777" w:rsidR="005C541F" w:rsidRDefault="005C541F">
      <w:pPr>
        <w:spacing w:after="0"/>
        <w:ind w:left="357"/>
        <w:rPr>
          <w:b/>
        </w:rPr>
      </w:pPr>
    </w:p>
    <w:p w14:paraId="5E351112" w14:textId="2CD13516" w:rsidR="00B81CB0" w:rsidRDefault="009728D1">
      <w:pPr>
        <w:spacing w:after="0"/>
        <w:ind w:left="357"/>
        <w:rPr>
          <w:b/>
        </w:rPr>
      </w:pPr>
      <w:r>
        <w:rPr>
          <w:b/>
        </w:rPr>
        <w:lastRenderedPageBreak/>
        <w:t>PUNCTAJUL MINIM PENTRU OBȚINEREA GRADAȚIEI DE MERIT ESTE DE 75 PUNCTE.</w:t>
      </w:r>
    </w:p>
    <w:p w14:paraId="34DCBACD" w14:textId="77777777" w:rsidR="00B81CB0" w:rsidRDefault="00B81CB0">
      <w:pPr>
        <w:spacing w:after="0"/>
        <w:ind w:left="357"/>
        <w:rPr>
          <w:b/>
        </w:rPr>
      </w:pPr>
    </w:p>
    <w:p w14:paraId="12F72D75" w14:textId="77777777" w:rsidR="00B81CB0" w:rsidRDefault="009728D1">
      <w:pPr>
        <w:spacing w:after="0"/>
        <w:ind w:left="357"/>
        <w:rPr>
          <w:b/>
        </w:rPr>
      </w:pPr>
      <w:r>
        <w:rPr>
          <w:b/>
        </w:rPr>
        <w:t>Precizări importante:</w:t>
      </w:r>
    </w:p>
    <w:p w14:paraId="2F9792F5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activitate inclusă în raportul de autoevaluare va fi susținută prin documente doveditoare.</w:t>
      </w:r>
    </w:p>
    <w:p w14:paraId="64ED965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Fiecare document se va puncta o singură dată.</w:t>
      </w:r>
    </w:p>
    <w:p w14:paraId="09ADA9E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Se iau în calcul numai activitățile desfășurate în perioada 01.09.201</w:t>
      </w:r>
      <w:r>
        <w:t>9</w:t>
      </w:r>
      <w:r>
        <w:rPr>
          <w:color w:val="000000"/>
        </w:rPr>
        <w:t xml:space="preserve"> – 31.08.202</w:t>
      </w:r>
      <w:r>
        <w:t>4</w:t>
      </w:r>
      <w:r>
        <w:rPr>
          <w:color w:val="000000"/>
        </w:rPr>
        <w:t>.</w:t>
      </w:r>
    </w:p>
    <w:p w14:paraId="665BC707" w14:textId="104A6BE2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Calificativul „Foarte bine“ în fiecare an școlar din perioada evaluării, este o condiție necesară și nu se punctează </w:t>
      </w:r>
      <w:r>
        <w:t>în</w:t>
      </w:r>
      <w:r>
        <w:rPr>
          <w:color w:val="000000"/>
        </w:rPr>
        <w:t xml:space="preserve"> cadrul </w:t>
      </w:r>
      <w:r>
        <w:t>fișei</w:t>
      </w:r>
      <w:r>
        <w:rPr>
          <w:color w:val="000000"/>
        </w:rPr>
        <w:t xml:space="preserve"> (dosarul va conține și adeverința emisă de </w:t>
      </w:r>
      <w:r w:rsidR="006A7184">
        <w:rPr>
          <w:color w:val="000000"/>
        </w:rPr>
        <w:t>PNCB</w:t>
      </w:r>
      <w:r>
        <w:rPr>
          <w:color w:val="000000"/>
        </w:rPr>
        <w:t>, prin care se certifică obținerea acestui calificativ în perioada supusă evaluării).</w:t>
      </w:r>
    </w:p>
    <w:p w14:paraId="69EF35A7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Dosarul depus va fi însoțit de opis în care se menționează fiecare document și pagina la care se găsește.</w:t>
      </w:r>
    </w:p>
    <w:p w14:paraId="18EA26E8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Toate adeverințele Filele dosarului vor fi numerotate.</w:t>
      </w:r>
    </w:p>
    <w:p w14:paraId="69E34096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Este obligatorie acordarea punctajului de către candidat prin completarea acestuia în coloana „Autoevaluare”.</w:t>
      </w:r>
    </w:p>
    <w:p w14:paraId="4E319E12" w14:textId="77777777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Nu vor fi punctate acele criterii care nu au documente doveditoare.</w:t>
      </w:r>
    </w:p>
    <w:p w14:paraId="608A01BD" w14:textId="01C835E4" w:rsidR="00B81CB0" w:rsidRDefault="00972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 xml:space="preserve">Dosarele care nu conțin toate documentele menționate la art. </w:t>
      </w:r>
      <w:r w:rsidR="00AC38F7">
        <w:t>9</w:t>
      </w:r>
      <w:r w:rsidR="00080CC6">
        <w:t xml:space="preserve"> </w:t>
      </w:r>
      <w:r>
        <w:rPr>
          <w:color w:val="000000"/>
        </w:rPr>
        <w:t>din OME</w:t>
      </w:r>
      <w:r w:rsidR="00B12BE3">
        <w:rPr>
          <w:color w:val="000000"/>
        </w:rPr>
        <w:t>C</w:t>
      </w:r>
      <w:r>
        <w:rPr>
          <w:color w:val="000000"/>
        </w:rPr>
        <w:t xml:space="preserve"> nr</w:t>
      </w:r>
      <w:r>
        <w:t xml:space="preserve">. 3745/2025 </w:t>
      </w:r>
      <w:r>
        <w:rPr>
          <w:color w:val="000000"/>
        </w:rPr>
        <w:t xml:space="preserve">de aprobare a Metodologiei </w:t>
      </w:r>
      <w:r w:rsidR="00AC38F7">
        <w:rPr>
          <w:color w:val="000000"/>
        </w:rPr>
        <w:t>și</w:t>
      </w:r>
      <w:r>
        <w:rPr>
          <w:color w:val="000000"/>
        </w:rPr>
        <w:t xml:space="preserve"> criteriilor de acordare a </w:t>
      </w:r>
      <w:r w:rsidR="00AC38F7">
        <w:rPr>
          <w:color w:val="000000"/>
        </w:rPr>
        <w:t>gradației</w:t>
      </w:r>
      <w:r>
        <w:rPr>
          <w:color w:val="000000"/>
        </w:rPr>
        <w:t xml:space="preserve"> de merit personalului didactic din </w:t>
      </w:r>
      <w:r w:rsidR="00AC38F7">
        <w:rPr>
          <w:color w:val="000000"/>
        </w:rPr>
        <w:t>învățământul</w:t>
      </w:r>
      <w:r>
        <w:rPr>
          <w:color w:val="000000"/>
        </w:rPr>
        <w:t xml:space="preserve"> preuniversitar de stat în sesiunea 202</w:t>
      </w:r>
      <w:r>
        <w:t>5</w:t>
      </w:r>
      <w:r>
        <w:rPr>
          <w:color w:val="000000"/>
        </w:rPr>
        <w:t>,  nu vor fi evaluate.</w:t>
      </w:r>
    </w:p>
    <w:p w14:paraId="29718A66" w14:textId="77777777" w:rsidR="00B81CB0" w:rsidRDefault="00B81CB0">
      <w:pPr>
        <w:spacing w:after="0"/>
        <w:rPr>
          <w:rFonts w:ascii="Cambria" w:eastAsia="Cambria" w:hAnsi="Cambria" w:cs="Cambria"/>
        </w:rPr>
      </w:pPr>
    </w:p>
    <w:sectPr w:rsidR="00B81CB0" w:rsidSect="006F0584">
      <w:headerReference w:type="default" r:id="rId8"/>
      <w:pgSz w:w="16838" w:h="11906" w:orient="landscape"/>
      <w:pgMar w:top="1964" w:right="890" w:bottom="567" w:left="720" w:header="283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2FB2D" w14:textId="77777777" w:rsidR="007F38F5" w:rsidRDefault="007F38F5">
      <w:pPr>
        <w:spacing w:after="0" w:line="240" w:lineRule="auto"/>
      </w:pPr>
      <w:r>
        <w:separator/>
      </w:r>
    </w:p>
  </w:endnote>
  <w:endnote w:type="continuationSeparator" w:id="0">
    <w:p w14:paraId="5744E14E" w14:textId="77777777" w:rsidR="007F38F5" w:rsidRDefault="007F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692A" w14:textId="77777777" w:rsidR="007F38F5" w:rsidRDefault="007F38F5">
      <w:pPr>
        <w:spacing w:after="0" w:line="240" w:lineRule="auto"/>
      </w:pPr>
      <w:r>
        <w:separator/>
      </w:r>
    </w:p>
  </w:footnote>
  <w:footnote w:type="continuationSeparator" w:id="0">
    <w:p w14:paraId="0179EE0C" w14:textId="77777777" w:rsidR="007F38F5" w:rsidRDefault="007F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DA2D" w14:textId="538ABAD8" w:rsidR="00B81CB0" w:rsidRPr="006F0584" w:rsidRDefault="00080CC6" w:rsidP="004F3FC7">
    <w:pPr>
      <w:pStyle w:val="Header"/>
      <w:ind w:left="-450" w:firstLine="450"/>
    </w:pPr>
    <w:r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7D4BEF1" wp14:editId="5CB65B32">
          <wp:simplePos x="0" y="0"/>
          <wp:positionH relativeFrom="column">
            <wp:posOffset>1200150</wp:posOffset>
          </wp:positionH>
          <wp:positionV relativeFrom="paragraph">
            <wp:posOffset>36195</wp:posOffset>
          </wp:positionV>
          <wp:extent cx="819150" cy="819150"/>
          <wp:effectExtent l="0" t="0" r="0" b="0"/>
          <wp:wrapTight wrapText="bothSides">
            <wp:wrapPolygon edited="0">
              <wp:start x="8037" y="0"/>
              <wp:lineTo x="5526" y="1507"/>
              <wp:lineTo x="0" y="7033"/>
              <wp:lineTo x="0" y="12056"/>
              <wp:lineTo x="2512" y="17079"/>
              <wp:lineTo x="8540" y="20595"/>
              <wp:lineTo x="13563" y="20595"/>
              <wp:lineTo x="14065" y="19591"/>
              <wp:lineTo x="18586" y="17079"/>
              <wp:lineTo x="21098" y="12056"/>
              <wp:lineTo x="21098" y="7033"/>
              <wp:lineTo x="16074" y="1507"/>
              <wp:lineTo x="13563" y="0"/>
              <wp:lineTo x="8037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D9E6D75" wp14:editId="0BA7312B">
          <wp:simplePos x="0" y="0"/>
          <wp:positionH relativeFrom="column">
            <wp:posOffset>3009900</wp:posOffset>
          </wp:positionH>
          <wp:positionV relativeFrom="paragraph">
            <wp:posOffset>85090</wp:posOffset>
          </wp:positionV>
          <wp:extent cx="2486025" cy="824230"/>
          <wp:effectExtent l="0" t="0" r="9525" b="0"/>
          <wp:wrapTight wrapText="bothSides">
            <wp:wrapPolygon edited="0">
              <wp:start x="0" y="0"/>
              <wp:lineTo x="0" y="20968"/>
              <wp:lineTo x="21517" y="20968"/>
              <wp:lineTo x="2151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nou 202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C7" w:rsidRPr="004F3FC7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4D2681E" wp14:editId="0196BAA1">
          <wp:simplePos x="0" y="0"/>
          <wp:positionH relativeFrom="column">
            <wp:posOffset>6229350</wp:posOffset>
          </wp:positionH>
          <wp:positionV relativeFrom="paragraph">
            <wp:posOffset>170815</wp:posOffset>
          </wp:positionV>
          <wp:extent cx="3132455" cy="684530"/>
          <wp:effectExtent l="0" t="0" r="0" b="1270"/>
          <wp:wrapTight wrapText="bothSides">
            <wp:wrapPolygon edited="0">
              <wp:start x="1314" y="0"/>
              <wp:lineTo x="0" y="3607"/>
              <wp:lineTo x="0" y="15629"/>
              <wp:lineTo x="525" y="19236"/>
              <wp:lineTo x="1314" y="21039"/>
              <wp:lineTo x="3284" y="21039"/>
              <wp:lineTo x="3415" y="21039"/>
              <wp:lineTo x="4072" y="19236"/>
              <wp:lineTo x="21412" y="12623"/>
              <wp:lineTo x="21412" y="8416"/>
              <wp:lineTo x="3284" y="0"/>
              <wp:lineTo x="131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45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20"/>
    <w:multiLevelType w:val="multilevel"/>
    <w:tmpl w:val="DB0AB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0BA"/>
    <w:multiLevelType w:val="multilevel"/>
    <w:tmpl w:val="02141C8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72DF3"/>
    <w:multiLevelType w:val="multilevel"/>
    <w:tmpl w:val="DE560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A3F67"/>
    <w:multiLevelType w:val="hybridMultilevel"/>
    <w:tmpl w:val="22023140"/>
    <w:lvl w:ilvl="0" w:tplc="D15C6C5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5CC"/>
    <w:multiLevelType w:val="multilevel"/>
    <w:tmpl w:val="B6D0BA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A12C2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53823"/>
    <w:multiLevelType w:val="multilevel"/>
    <w:tmpl w:val="88BE55A4"/>
    <w:lvl w:ilvl="0">
      <w:start w:val="8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3FA"/>
    <w:multiLevelType w:val="multilevel"/>
    <w:tmpl w:val="7408BE66"/>
    <w:lvl w:ilvl="0">
      <w:start w:val="3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E80"/>
    <w:multiLevelType w:val="multilevel"/>
    <w:tmpl w:val="D2EC49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A67AFD"/>
    <w:multiLevelType w:val="multilevel"/>
    <w:tmpl w:val="424E3A2E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EF4578"/>
    <w:multiLevelType w:val="multilevel"/>
    <w:tmpl w:val="7B18D420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FC2A30"/>
    <w:multiLevelType w:val="multilevel"/>
    <w:tmpl w:val="6E4CF3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B0"/>
    <w:rsid w:val="00080CC6"/>
    <w:rsid w:val="000F7E92"/>
    <w:rsid w:val="00123C67"/>
    <w:rsid w:val="00180E3C"/>
    <w:rsid w:val="001906E6"/>
    <w:rsid w:val="001B331A"/>
    <w:rsid w:val="001E34C7"/>
    <w:rsid w:val="00277920"/>
    <w:rsid w:val="00293F13"/>
    <w:rsid w:val="002A55A6"/>
    <w:rsid w:val="002B188A"/>
    <w:rsid w:val="00302500"/>
    <w:rsid w:val="004D4CB6"/>
    <w:rsid w:val="004F0722"/>
    <w:rsid w:val="004F3FC7"/>
    <w:rsid w:val="00546D8E"/>
    <w:rsid w:val="0055037D"/>
    <w:rsid w:val="00582806"/>
    <w:rsid w:val="0058799E"/>
    <w:rsid w:val="005C541F"/>
    <w:rsid w:val="005E3DA8"/>
    <w:rsid w:val="006228FF"/>
    <w:rsid w:val="00671B32"/>
    <w:rsid w:val="006A7184"/>
    <w:rsid w:val="006F0584"/>
    <w:rsid w:val="006F77BC"/>
    <w:rsid w:val="007D3B33"/>
    <w:rsid w:val="007F38F5"/>
    <w:rsid w:val="00835824"/>
    <w:rsid w:val="008759FF"/>
    <w:rsid w:val="008B34B5"/>
    <w:rsid w:val="008C4663"/>
    <w:rsid w:val="009728D1"/>
    <w:rsid w:val="00994B2D"/>
    <w:rsid w:val="009A0D19"/>
    <w:rsid w:val="009A5380"/>
    <w:rsid w:val="009D249B"/>
    <w:rsid w:val="009D49CD"/>
    <w:rsid w:val="00A97135"/>
    <w:rsid w:val="00AB1FED"/>
    <w:rsid w:val="00AC38F7"/>
    <w:rsid w:val="00AC6355"/>
    <w:rsid w:val="00B12BE3"/>
    <w:rsid w:val="00B67F7F"/>
    <w:rsid w:val="00B81CB0"/>
    <w:rsid w:val="00BE02A8"/>
    <w:rsid w:val="00C0152D"/>
    <w:rsid w:val="00C02C09"/>
    <w:rsid w:val="00DB170E"/>
    <w:rsid w:val="00EB0672"/>
    <w:rsid w:val="00EC7437"/>
    <w:rsid w:val="00EC76EF"/>
    <w:rsid w:val="00EE2FD3"/>
    <w:rsid w:val="00F734A6"/>
    <w:rsid w:val="00FA69EA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C8471"/>
  <w15:docId w15:val="{45151BEE-4B2C-41E8-88DE-85FFBC2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4E06"/>
    <w:pPr>
      <w:ind w:left="720"/>
      <w:contextualSpacing/>
    </w:pPr>
  </w:style>
  <w:style w:type="table" w:styleId="TableGrid">
    <w:name w:val="Table Grid"/>
    <w:basedOn w:val="TableNormal"/>
    <w:uiPriority w:val="39"/>
    <w:rsid w:val="004D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51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81"/>
  </w:style>
  <w:style w:type="paragraph" w:styleId="Footer">
    <w:name w:val="footer"/>
    <w:basedOn w:val="Normal"/>
    <w:link w:val="FooterChar"/>
    <w:uiPriority w:val="99"/>
    <w:unhideWhenUsed/>
    <w:rsid w:val="00B8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5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6AXMUrPl32/IcUicNhMP/MK/Q==">CgMxLjA4AHIhMUg1ZDFldWgyYzlCT3dXQnFmbGtXNm43ZGh0c3E1dE9B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PPNNCC</cp:lastModifiedBy>
  <cp:revision>40</cp:revision>
  <cp:lastPrinted>2025-04-14T09:07:00Z</cp:lastPrinted>
  <dcterms:created xsi:type="dcterms:W3CDTF">2025-04-30T06:57:00Z</dcterms:created>
  <dcterms:modified xsi:type="dcterms:W3CDTF">2025-05-07T09:55:00Z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c3067fc67c50ec878221e93e07caf99a6d3fe5cd9f9236a2efc6ac00b9cf7574</vt:lpwstr>
  </property>
</Properties>
</file>